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D0228" w:rsidRDefault="008F193E">
      <w:pPr>
        <w:rPr>
          <w:rFonts w:hint="cs"/>
        </w:rPr>
      </w:pPr>
      <w:r>
        <w:rPr>
          <w:rFonts w:hint="cs"/>
          <w:rtl/>
        </w:rPr>
        <w:t xml:space="preserve">" בזק " </w:t>
      </w:r>
      <w:bookmarkStart w:id="0" w:name="_GoBack"/>
      <w:bookmarkEnd w:id="0"/>
      <w:r>
        <w:rPr>
          <w:rFonts w:hint="cs"/>
          <w:rtl/>
        </w:rPr>
        <w:t>החברה הישראלית לתקשורת בע"מ הינו הספק היחיד שמסוגל לבצע את העבודות בנושא ההתקשרות</w:t>
      </w:r>
    </w:p>
    <w:sectPr w:rsidR="005D0228" w:rsidSect="00373058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6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F193E"/>
    <w:rsid w:val="00373058"/>
    <w:rsid w:val="005D0228"/>
    <w:rsid w:val="008F19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15</Words>
  <Characters>75</Characters>
  <Application>Microsoft Office Word</Application>
  <DocSecurity>0</DocSecurity>
  <Lines>1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משרד השיכון ובינוי</Company>
  <LinksUpToDate>false</LinksUpToDate>
  <CharactersWithSpaces>89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j31</dc:creator>
  <cp:lastModifiedBy>j31</cp:lastModifiedBy>
  <cp:revision>1</cp:revision>
  <dcterms:created xsi:type="dcterms:W3CDTF">2016-02-18T08:48:00Z</dcterms:created>
  <dcterms:modified xsi:type="dcterms:W3CDTF">2016-02-18T08:50:00Z</dcterms:modified>
</cp:coreProperties>
</file>